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Pr="00FC41F4" w:rsidRDefault="007A67A6" w:rsidP="004704CF">
      <w:pPr>
        <w:rPr>
          <w:b/>
          <w:color w:val="A6A6A6" w:themeColor="background1" w:themeShade="A6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C41F4">
        <w:rPr>
          <w:b/>
          <w:color w:val="A6A6A6" w:themeColor="background1" w:themeShade="A6"/>
          <w:sz w:val="28"/>
          <w:szCs w:val="28"/>
          <w:u w:val="single"/>
        </w:rPr>
        <w:t>The David Beckham Academy</w:t>
      </w:r>
    </w:p>
    <w:p w:rsidR="007A67A6" w:rsidRDefault="007A67A6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Strikers</w:t>
      </w:r>
    </w:p>
    <w:p w:rsidR="007A67A6" w:rsidRDefault="007A67A6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 sorts of different qualities make up a good striker, from</w:t>
      </w:r>
    </w:p>
    <w:p w:rsidR="007A67A6" w:rsidRDefault="007A67A6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lightning-quick pace to strength and power. Strikers create</w:t>
      </w:r>
    </w:p>
    <w:p w:rsidR="007A67A6" w:rsidRDefault="007A67A6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chances by moving away from defenders and keeping cool in</w:t>
      </w:r>
    </w:p>
    <w:p w:rsidR="007A67A6" w:rsidRDefault="007A67A6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front</w:t>
      </w:r>
      <w:r w:rsidR="003028A5">
        <w:rPr>
          <w:b/>
          <w:sz w:val="28"/>
          <w:szCs w:val="28"/>
          <w:u w:val="single"/>
        </w:rPr>
        <w:t xml:space="preserve"> of goal to provide a deadly finish. Top strikers need to</w:t>
      </w:r>
    </w:p>
    <w:p w:rsidR="003028A5" w:rsidRDefault="003028A5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 a bit selfish and snap up the chance to score when it</w:t>
      </w:r>
    </w:p>
    <w:p w:rsidR="003028A5" w:rsidRDefault="003028A5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comes.</w:t>
      </w:r>
    </w:p>
    <w:p w:rsidR="003028A5" w:rsidRDefault="003028A5" w:rsidP="004704CF">
      <w:pPr>
        <w:rPr>
          <w:b/>
          <w:sz w:val="28"/>
          <w:szCs w:val="28"/>
          <w:u w:val="single"/>
        </w:rPr>
      </w:pPr>
    </w:p>
    <w:p w:rsidR="003028A5" w:rsidRDefault="003028A5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Write the name of your strongest striker here:</w:t>
      </w:r>
    </w:p>
    <w:p w:rsidR="003028A5" w:rsidRDefault="003028A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Rooney</w:t>
      </w:r>
    </w:p>
    <w:p w:rsidR="003028A5" w:rsidRPr="007A67A6" w:rsidRDefault="003028A5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028A5"/>
    <w:rsid w:val="00315DE3"/>
    <w:rsid w:val="003671FC"/>
    <w:rsid w:val="003E571F"/>
    <w:rsid w:val="004201CD"/>
    <w:rsid w:val="004704CF"/>
    <w:rsid w:val="00643194"/>
    <w:rsid w:val="006904D7"/>
    <w:rsid w:val="00696EF7"/>
    <w:rsid w:val="006D40F0"/>
    <w:rsid w:val="00762C81"/>
    <w:rsid w:val="007A67A6"/>
    <w:rsid w:val="007C69C0"/>
    <w:rsid w:val="008B2759"/>
    <w:rsid w:val="008C0138"/>
    <w:rsid w:val="0094673E"/>
    <w:rsid w:val="00B77C59"/>
    <w:rsid w:val="00BD7513"/>
    <w:rsid w:val="00C213B0"/>
    <w:rsid w:val="00C35E66"/>
    <w:rsid w:val="00CE288A"/>
    <w:rsid w:val="00CF5C72"/>
    <w:rsid w:val="00D226B8"/>
    <w:rsid w:val="00D70AD5"/>
    <w:rsid w:val="00D95309"/>
    <w:rsid w:val="00E40DAF"/>
    <w:rsid w:val="00E61C65"/>
    <w:rsid w:val="00F331BE"/>
    <w:rsid w:val="00FC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4</cp:revision>
  <dcterms:created xsi:type="dcterms:W3CDTF">2012-03-05T17:19:00Z</dcterms:created>
  <dcterms:modified xsi:type="dcterms:W3CDTF">2012-03-06T20:29:00Z</dcterms:modified>
</cp:coreProperties>
</file>