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Default="002E0510" w:rsidP="002E0510">
      <w:pPr>
        <w:ind w:left="2880"/>
        <w:rPr>
          <w:b/>
          <w:sz w:val="28"/>
          <w:szCs w:val="28"/>
          <w:u w:val="single"/>
        </w:rPr>
      </w:pPr>
      <w:r w:rsidRPr="002E0510">
        <w:rPr>
          <w:b/>
          <w:sz w:val="28"/>
          <w:szCs w:val="28"/>
        </w:rPr>
        <w:t xml:space="preserve">    </w:t>
      </w:r>
      <w:r w:rsidRPr="002E0510">
        <w:rPr>
          <w:b/>
          <w:sz w:val="28"/>
          <w:szCs w:val="28"/>
          <w:u w:val="single"/>
        </w:rPr>
        <w:t>Rule’s for the class</w:t>
      </w:r>
    </w:p>
    <w:p w:rsidR="002E0510" w:rsidRDefault="002E0510" w:rsidP="002E051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Listen to the teachers.</w:t>
      </w:r>
    </w:p>
    <w:p w:rsidR="002E0510" w:rsidRDefault="002E0510" w:rsidP="002E051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Please wait for the teacher finish talking to a other teacher.</w:t>
      </w:r>
    </w:p>
    <w:p w:rsidR="002E0510" w:rsidRDefault="002E0510" w:rsidP="002E051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Don’t run around the classroom like a mad man.</w:t>
      </w:r>
    </w:p>
    <w:p w:rsidR="002E0510" w:rsidRDefault="002E0510" w:rsidP="002E051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</w:t>
      </w:r>
      <w:r w:rsidR="00D23934">
        <w:rPr>
          <w:b/>
          <w:sz w:val="28"/>
          <w:szCs w:val="28"/>
        </w:rPr>
        <w:t>use kind words kind feet kind hands.</w:t>
      </w:r>
    </w:p>
    <w:p w:rsidR="00D23934" w:rsidRDefault="00D23934" w:rsidP="00D2393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When it’s wet play you must sit down on a chair.</w:t>
      </w:r>
    </w:p>
    <w:p w:rsidR="00F03003" w:rsidRDefault="00F03003" w:rsidP="00D2393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No Spiting.</w:t>
      </w:r>
    </w:p>
    <w:p w:rsidR="00F03003" w:rsidRDefault="00F03003" w:rsidP="00D2393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No Kissing.</w:t>
      </w:r>
    </w:p>
    <w:p w:rsidR="00F03003" w:rsidRDefault="00F03003" w:rsidP="00D2393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No Kicking.</w:t>
      </w:r>
    </w:p>
    <w:p w:rsidR="00F03003" w:rsidRDefault="00F03003" w:rsidP="00F0300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No Punching.</w:t>
      </w:r>
    </w:p>
    <w:p w:rsidR="00F03003" w:rsidRDefault="00F03003" w:rsidP="00F0300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No Tripping People.</w:t>
      </w:r>
    </w:p>
    <w:p w:rsidR="00F03003" w:rsidRPr="00F03003" w:rsidRDefault="00F03003" w:rsidP="00F0300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You must say to the people you are so beautiful to anyone you see.</w:t>
      </w:r>
    </w:p>
    <w:sectPr w:rsidR="00F03003" w:rsidRPr="00F03003" w:rsidSect="009B50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A519E"/>
    <w:multiLevelType w:val="hybridMultilevel"/>
    <w:tmpl w:val="8E8C12B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E0510"/>
    <w:rsid w:val="00220DE0"/>
    <w:rsid w:val="002E0510"/>
    <w:rsid w:val="006A38ED"/>
    <w:rsid w:val="009B50B4"/>
    <w:rsid w:val="00D23934"/>
    <w:rsid w:val="00D83F11"/>
    <w:rsid w:val="00F03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5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3</cp:revision>
  <dcterms:created xsi:type="dcterms:W3CDTF">2012-02-27T10:12:00Z</dcterms:created>
  <dcterms:modified xsi:type="dcterms:W3CDTF">2012-07-08T22:06:00Z</dcterms:modified>
</cp:coreProperties>
</file>