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A2" w:rsidRDefault="00763EA2" w:rsidP="00763EA2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Republic of Ireland national football team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represents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" w:tooltip="Republic of Ireland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Ireland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tooltip="Association football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association football</w:t>
        </w:r>
      </w:hyperlink>
      <w:r>
        <w:rPr>
          <w:rFonts w:ascii="Arial" w:hAnsi="Arial" w:cs="Arial"/>
          <w:color w:val="000000"/>
          <w:sz w:val="20"/>
          <w:szCs w:val="20"/>
        </w:rPr>
        <w:t>. It is governed by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tooltip="Football Association of Ireland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Football Association of Ireland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(FAI) and plays its home fixtures at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tooltip="Aviva Stadium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Aviva Stadium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tooltip="Dublin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Dublin</w:t>
        </w:r>
      </w:hyperlink>
      <w:r>
        <w:rPr>
          <w:rFonts w:ascii="Arial" w:hAnsi="Arial" w:cs="Arial"/>
          <w:color w:val="000000"/>
          <w:sz w:val="20"/>
          <w:szCs w:val="20"/>
        </w:rPr>
        <w:t>. Its current manager is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tooltip="Giovanni Trapattoni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Giovanni Trapattoni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763EA2" w:rsidRDefault="00763EA2" w:rsidP="00763EA2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team made its debut at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" w:tooltip="Ireland at the 1924 Summer Olympics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1924 Summer Olympics</w:t>
        </w:r>
      </w:hyperlink>
      <w:r>
        <w:rPr>
          <w:rFonts w:ascii="Arial" w:hAnsi="Arial" w:cs="Arial"/>
          <w:color w:val="000000"/>
          <w:sz w:val="20"/>
          <w:szCs w:val="20"/>
        </w:rPr>
        <w:t>, reaching the quarter-finals. Between 1924 and 1936, the team competed as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Irish Free State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 from then until 1950, it was referred to by the FAI as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Éire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Ireland</w:t>
      </w:r>
      <w:r>
        <w:rPr>
          <w:rFonts w:ascii="Arial" w:hAnsi="Arial" w:cs="Arial"/>
          <w:color w:val="000000"/>
          <w:sz w:val="20"/>
          <w:szCs w:val="20"/>
        </w:rPr>
        <w:t>. In 1953,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" w:tooltip="FIFA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FIFA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decreed that for competitive matches in tournaments that both Irish teams may enter, the FAI team would be officially called the Republic of Ireland while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" w:tooltip="Irish Football Association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IFA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team was to be named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3" w:tooltip="Northern Ireland national football team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Northern Ireland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  <w:hyperlink r:id="rId14" w:anchor="cite_note-1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[2]</w:t>
        </w:r>
      </w:hyperlink>
    </w:p>
    <w:p w:rsidR="00763EA2" w:rsidRDefault="00763EA2" w:rsidP="00763EA2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Under the guidance of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5" w:tooltip="Jack Charlton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Jack Charlton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 his successor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6" w:tooltip="Mick McCarthy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Mick McCarthy</w:t>
        </w:r>
      </w:hyperlink>
      <w:r>
        <w:rPr>
          <w:rFonts w:ascii="Arial" w:hAnsi="Arial" w:cs="Arial"/>
          <w:color w:val="000000"/>
          <w:sz w:val="20"/>
          <w:szCs w:val="20"/>
        </w:rPr>
        <w:t>, the team enjoyed its most successful era, qualifying for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7" w:tooltip="UEFA Euro 1988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UEFA Euro 1988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in their first appearance at the</w:t>
      </w:r>
      <w:hyperlink r:id="rId18" w:tooltip="UEFA European Championship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UEFA European Championship</w:t>
        </w:r>
      </w:hyperlink>
      <w:r>
        <w:rPr>
          <w:rFonts w:ascii="Arial" w:hAnsi="Arial" w:cs="Arial"/>
          <w:color w:val="000000"/>
          <w:sz w:val="20"/>
          <w:szCs w:val="20"/>
        </w:rPr>
        <w:t>, reaching the quarterfinals of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9" w:tooltip="1990 FIFA World Cup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1990 FIFA World Cup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in their first ever appearance at the finals, and making the last 16 at both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0" w:tooltip="1994 FIFA World Cup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1994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1" w:tooltip="2002 FIFA World Cup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2002</w:t>
        </w:r>
      </w:hyperlink>
      <w:r>
        <w:rPr>
          <w:rFonts w:ascii="Arial" w:hAnsi="Arial" w:cs="Arial"/>
          <w:color w:val="000000"/>
          <w:sz w:val="20"/>
          <w:szCs w:val="20"/>
        </w:rPr>
        <w:t>FIFA World Cups. Under the guidance of Giovanni Trapattoni, the team narrowly lost out on qualification for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2" w:tooltip="2010 FIFA World Cup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2010 FIFA World Cup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during a controversial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3" w:tooltip="France vs Republic of Ireland 2010 FIFA World Cup play-off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play-off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but went on to qualify for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4" w:tooltip="UEFA Euro 2012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UEFA Euro 2012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763EA2" w:rsidRDefault="00763EA2" w:rsidP="00763EA2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hyperlink r:id="rId25" w:tooltip="Ireland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Ireland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was the first nation from outside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6" w:tooltip="United Kingdom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United Kingdom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7" w:tooltip="England v Ireland (1949)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defeat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8" w:tooltip="England national football team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England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on home soil at a fixture played at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9" w:tooltip="Goodison Park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Goodison Park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0" w:tooltip="Liverpool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Liverpool</w:t>
        </w:r>
      </w:hyperlink>
      <w:r>
        <w:rPr>
          <w:rFonts w:ascii="Arial" w:hAnsi="Arial" w:cs="Arial"/>
          <w:color w:val="000000"/>
          <w:sz w:val="20"/>
          <w:szCs w:val="20"/>
        </w:rPr>
        <w:t>, in 1949. The team also reached the quarter-finals of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1" w:tooltip="1964 European Nations' Cup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1964 European Nations' Cup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D656DF" w:rsidRDefault="00763EA2"/>
    <w:sectPr w:rsidR="00D656DF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63EA2"/>
    <w:rsid w:val="00220DE0"/>
    <w:rsid w:val="005A77CC"/>
    <w:rsid w:val="005D257C"/>
    <w:rsid w:val="006A38ED"/>
    <w:rsid w:val="00706953"/>
    <w:rsid w:val="00763EA2"/>
    <w:rsid w:val="00B0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763EA2"/>
  </w:style>
  <w:style w:type="character" w:styleId="Hyperlink">
    <w:name w:val="Hyperlink"/>
    <w:basedOn w:val="DefaultParagraphFont"/>
    <w:uiPriority w:val="99"/>
    <w:semiHidden/>
    <w:unhideWhenUsed/>
    <w:rsid w:val="00763E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Dublin" TargetMode="External"/><Relationship Id="rId13" Type="http://schemas.openxmlformats.org/officeDocument/2006/relationships/hyperlink" Target="http://en.wikipedia.org/wiki/Northern_Ireland_national_football_team" TargetMode="External"/><Relationship Id="rId18" Type="http://schemas.openxmlformats.org/officeDocument/2006/relationships/hyperlink" Target="http://en.wikipedia.org/wiki/UEFA_European_Championship" TargetMode="External"/><Relationship Id="rId26" Type="http://schemas.openxmlformats.org/officeDocument/2006/relationships/hyperlink" Target="http://en.wikipedia.org/wiki/United_Kingd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2002_FIFA_World_Cup" TargetMode="External"/><Relationship Id="rId7" Type="http://schemas.openxmlformats.org/officeDocument/2006/relationships/hyperlink" Target="http://en.wikipedia.org/wiki/Aviva_Stadium" TargetMode="External"/><Relationship Id="rId12" Type="http://schemas.openxmlformats.org/officeDocument/2006/relationships/hyperlink" Target="http://en.wikipedia.org/wiki/Irish_Football_Association" TargetMode="External"/><Relationship Id="rId17" Type="http://schemas.openxmlformats.org/officeDocument/2006/relationships/hyperlink" Target="http://en.wikipedia.org/wiki/UEFA_Euro_1988" TargetMode="External"/><Relationship Id="rId25" Type="http://schemas.openxmlformats.org/officeDocument/2006/relationships/hyperlink" Target="http://en.wikipedia.org/wiki/Ireland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Mick_McCarthy" TargetMode="External"/><Relationship Id="rId20" Type="http://schemas.openxmlformats.org/officeDocument/2006/relationships/hyperlink" Target="http://en.wikipedia.org/wiki/1994_FIFA_World_Cup" TargetMode="External"/><Relationship Id="rId29" Type="http://schemas.openxmlformats.org/officeDocument/2006/relationships/hyperlink" Target="http://en.wikipedia.org/wiki/Goodison_Park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Football_Association_of_Ireland" TargetMode="External"/><Relationship Id="rId11" Type="http://schemas.openxmlformats.org/officeDocument/2006/relationships/hyperlink" Target="http://en.wikipedia.org/wiki/FIFA" TargetMode="External"/><Relationship Id="rId24" Type="http://schemas.openxmlformats.org/officeDocument/2006/relationships/hyperlink" Target="http://en.wikipedia.org/wiki/UEFA_Euro_2012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en.wikipedia.org/wiki/Association_football" TargetMode="External"/><Relationship Id="rId15" Type="http://schemas.openxmlformats.org/officeDocument/2006/relationships/hyperlink" Target="http://en.wikipedia.org/wiki/Jack_Charlton" TargetMode="External"/><Relationship Id="rId23" Type="http://schemas.openxmlformats.org/officeDocument/2006/relationships/hyperlink" Target="http://en.wikipedia.org/wiki/France_vs_Republic_of_Ireland_2010_FIFA_World_Cup_play-off" TargetMode="External"/><Relationship Id="rId28" Type="http://schemas.openxmlformats.org/officeDocument/2006/relationships/hyperlink" Target="http://en.wikipedia.org/wiki/England_national_football_team" TargetMode="External"/><Relationship Id="rId10" Type="http://schemas.openxmlformats.org/officeDocument/2006/relationships/hyperlink" Target="http://en.wikipedia.org/wiki/Ireland_at_the_1924_Summer_Olympics" TargetMode="External"/><Relationship Id="rId19" Type="http://schemas.openxmlformats.org/officeDocument/2006/relationships/hyperlink" Target="http://en.wikipedia.org/wiki/1990_FIFA_World_Cup" TargetMode="External"/><Relationship Id="rId31" Type="http://schemas.openxmlformats.org/officeDocument/2006/relationships/hyperlink" Target="http://en.wikipedia.org/wiki/1964_European_Nations%27_Cup" TargetMode="External"/><Relationship Id="rId4" Type="http://schemas.openxmlformats.org/officeDocument/2006/relationships/hyperlink" Target="http://en.wikipedia.org/wiki/Republic_of_Ireland" TargetMode="External"/><Relationship Id="rId9" Type="http://schemas.openxmlformats.org/officeDocument/2006/relationships/hyperlink" Target="http://en.wikipedia.org/wiki/Giovanni_Trapattoni" TargetMode="External"/><Relationship Id="rId14" Type="http://schemas.openxmlformats.org/officeDocument/2006/relationships/hyperlink" Target="http://en.wikipedia.org/wiki/Republic_of_Ireland_national_football_team" TargetMode="External"/><Relationship Id="rId22" Type="http://schemas.openxmlformats.org/officeDocument/2006/relationships/hyperlink" Target="http://en.wikipedia.org/wiki/2010_FIFA_World_Cup" TargetMode="External"/><Relationship Id="rId27" Type="http://schemas.openxmlformats.org/officeDocument/2006/relationships/hyperlink" Target="http://en.wikipedia.org/wiki/England_v_Ireland_(1949)" TargetMode="External"/><Relationship Id="rId30" Type="http://schemas.openxmlformats.org/officeDocument/2006/relationships/hyperlink" Target="http://en.wikipedia.org/wiki/Liverp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2012-03-17T17:53:00Z</dcterms:created>
  <dcterms:modified xsi:type="dcterms:W3CDTF">2012-03-17T17:55:00Z</dcterms:modified>
</cp:coreProperties>
</file>