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BE7574" w:rsidP="004704CF">
      <w:pPr>
        <w:rPr>
          <w:b/>
          <w:color w:val="A6A6A6" w:themeColor="background1" w:themeShade="A6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BE7574">
        <w:rPr>
          <w:b/>
          <w:color w:val="A6A6A6" w:themeColor="background1" w:themeShade="A6"/>
          <w:sz w:val="28"/>
          <w:szCs w:val="28"/>
          <w:u w:val="single"/>
        </w:rPr>
        <w:t>The David Beckham Academy</w:t>
      </w:r>
    </w:p>
    <w:p w:rsidR="00BE7574" w:rsidRDefault="00BE7574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Referees</w:t>
      </w:r>
    </w:p>
    <w:p w:rsidR="00BE7574" w:rsidRDefault="00BE7574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man in black and his assistants are in charge of making</w:t>
      </w:r>
    </w:p>
    <w:p w:rsidR="00BE7574" w:rsidRDefault="00BE7574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sure</w:t>
      </w:r>
      <w:proofErr w:type="gramEnd"/>
      <w:r>
        <w:rPr>
          <w:b/>
          <w:sz w:val="28"/>
          <w:szCs w:val="28"/>
          <w:u w:val="single"/>
        </w:rPr>
        <w:t xml:space="preserve"> the game is played fairly by both teams. If a decision</w:t>
      </w:r>
    </w:p>
    <w:p w:rsidR="00BE7574" w:rsidRDefault="00BE7574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doesn’t</w:t>
      </w:r>
      <w:proofErr w:type="gramEnd"/>
      <w:r>
        <w:rPr>
          <w:b/>
          <w:sz w:val="28"/>
          <w:szCs w:val="28"/>
          <w:u w:val="single"/>
        </w:rPr>
        <w:t xml:space="preserve"> go your way, keep your head up and concentrate on</w:t>
      </w:r>
    </w:p>
    <w:p w:rsidR="00BE7574" w:rsidRDefault="00BE7574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playing</w:t>
      </w:r>
      <w:proofErr w:type="gramEnd"/>
      <w:r>
        <w:rPr>
          <w:b/>
          <w:sz w:val="28"/>
          <w:szCs w:val="28"/>
          <w:u w:val="single"/>
        </w:rPr>
        <w:t xml:space="preserve"> well for the rest of the game. Don’t risk a yellow card</w:t>
      </w:r>
    </w:p>
    <w:p w:rsidR="00BE7574" w:rsidRDefault="00BE7574" w:rsidP="004704CF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or</w:t>
      </w:r>
      <w:proofErr w:type="gramEnd"/>
      <w:r>
        <w:rPr>
          <w:b/>
          <w:sz w:val="28"/>
          <w:szCs w:val="28"/>
          <w:u w:val="single"/>
        </w:rPr>
        <w:t xml:space="preserve"> silly sending-off by arguaig with the ref... </w:t>
      </w:r>
      <w:proofErr w:type="gramStart"/>
      <w:r>
        <w:rPr>
          <w:b/>
          <w:sz w:val="28"/>
          <w:szCs w:val="28"/>
          <w:u w:val="single"/>
        </w:rPr>
        <w:t>show</w:t>
      </w:r>
      <w:proofErr w:type="gramEnd"/>
      <w:r>
        <w:rPr>
          <w:b/>
          <w:sz w:val="28"/>
          <w:szCs w:val="28"/>
          <w:u w:val="single"/>
        </w:rPr>
        <w:t xml:space="preserve"> him some</w:t>
      </w:r>
    </w:p>
    <w:p w:rsidR="00BE7574" w:rsidRPr="00BE7574" w:rsidRDefault="00BE7574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respect.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C0138"/>
    <w:rsid w:val="0094673E"/>
    <w:rsid w:val="00B77C59"/>
    <w:rsid w:val="00BD7513"/>
    <w:rsid w:val="00BE7574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  <w:rsid w:val="00F9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2012-03-06T20:36:00Z</dcterms:created>
  <dcterms:modified xsi:type="dcterms:W3CDTF">2012-03-06T20:36:00Z</dcterms:modified>
</cp:coreProperties>
</file>