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D74" w:rsidRDefault="00873D74" w:rsidP="00242912">
      <w:pPr>
        <w:rPr>
          <w:b/>
          <w:color w:val="984806" w:themeColor="accent6" w:themeShade="80"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 w:rsidRPr="00873D74">
        <w:rPr>
          <w:b/>
          <w:color w:val="984806" w:themeColor="accent6" w:themeShade="80"/>
          <w:sz w:val="28"/>
          <w:szCs w:val="28"/>
          <w:u w:val="single"/>
        </w:rPr>
        <w:t>Potato Pancakes</w:t>
      </w:r>
    </w:p>
    <w:p w:rsidR="00873D74" w:rsidRDefault="00873D74" w:rsidP="00242912">
      <w:pPr>
        <w:rPr>
          <w:b/>
          <w:sz w:val="28"/>
          <w:szCs w:val="28"/>
        </w:rPr>
      </w:pPr>
      <w:r w:rsidRPr="00873D74">
        <w:rPr>
          <w:b/>
          <w:sz w:val="28"/>
          <w:szCs w:val="28"/>
        </w:rPr>
        <w:t xml:space="preserve">2 ¼ </w:t>
      </w:r>
      <w:r>
        <w:rPr>
          <w:b/>
          <w:sz w:val="28"/>
          <w:szCs w:val="28"/>
        </w:rPr>
        <w:t>pounds russet potato peeled</w:t>
      </w:r>
    </w:p>
    <w:p w:rsidR="00873D74" w:rsidRDefault="00873D7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yellow onion peeled</w:t>
      </w:r>
    </w:p>
    <w:p w:rsidR="00280134" w:rsidRDefault="00873D7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 eggs</w:t>
      </w:r>
    </w:p>
    <w:p w:rsidR="00873D74" w:rsidRDefault="0028013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 tablespoon all-purpose flour</w:t>
      </w:r>
    </w:p>
    <w:p w:rsidR="00280134" w:rsidRDefault="0028013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½ teaspoon ground black pepper</w:t>
      </w:r>
    </w:p>
    <w:p w:rsidR="00280134" w:rsidRDefault="0028013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teaspoon salt</w:t>
      </w:r>
    </w:p>
    <w:p w:rsidR="00280134" w:rsidRDefault="00280134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pinch</w:t>
      </w:r>
      <w:proofErr w:type="gramEnd"/>
      <w:r>
        <w:rPr>
          <w:b/>
          <w:sz w:val="28"/>
          <w:szCs w:val="28"/>
        </w:rPr>
        <w:t xml:space="preserve"> of cayenne</w:t>
      </w:r>
    </w:p>
    <w:p w:rsidR="00280134" w:rsidRDefault="00280134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vegetable</w:t>
      </w:r>
      <w:proofErr w:type="gramEnd"/>
      <w:r>
        <w:rPr>
          <w:b/>
          <w:sz w:val="28"/>
          <w:szCs w:val="28"/>
        </w:rPr>
        <w:t xml:space="preserve"> oil as needed</w:t>
      </w:r>
    </w:p>
    <w:p w:rsidR="00280134" w:rsidRDefault="0028013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3-4 </w:t>
      </w:r>
      <w:proofErr w:type="spellStart"/>
      <w:r>
        <w:rPr>
          <w:b/>
          <w:sz w:val="28"/>
          <w:szCs w:val="28"/>
        </w:rPr>
        <w:t>onnces</w:t>
      </w:r>
      <w:proofErr w:type="spellEnd"/>
      <w:r>
        <w:rPr>
          <w:b/>
          <w:sz w:val="28"/>
          <w:szCs w:val="28"/>
        </w:rPr>
        <w:t xml:space="preserve"> thinly sliced salmon</w:t>
      </w:r>
    </w:p>
    <w:p w:rsidR="00280134" w:rsidRDefault="0028013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 tablespoon sour cream</w:t>
      </w:r>
    </w:p>
    <w:p w:rsidR="00280134" w:rsidRPr="00873D74" w:rsidRDefault="0028013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¼ cup fresh dill chopped</w:t>
      </w:r>
    </w:p>
    <w:sectPr w:rsidR="00280134" w:rsidRPr="00873D74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80134"/>
    <w:rsid w:val="002A4127"/>
    <w:rsid w:val="002F0A16"/>
    <w:rsid w:val="00315DE3"/>
    <w:rsid w:val="003671FC"/>
    <w:rsid w:val="003E571F"/>
    <w:rsid w:val="004201CD"/>
    <w:rsid w:val="00643194"/>
    <w:rsid w:val="006904D7"/>
    <w:rsid w:val="00696EF7"/>
    <w:rsid w:val="006D40F0"/>
    <w:rsid w:val="00762C81"/>
    <w:rsid w:val="00873D74"/>
    <w:rsid w:val="008C0138"/>
    <w:rsid w:val="00A231DB"/>
    <w:rsid w:val="00B77C59"/>
    <w:rsid w:val="00BD7513"/>
    <w:rsid w:val="00C35E66"/>
    <w:rsid w:val="00CE288A"/>
    <w:rsid w:val="00CF5C72"/>
    <w:rsid w:val="00D70AD5"/>
    <w:rsid w:val="00D95309"/>
    <w:rsid w:val="00E40DAF"/>
    <w:rsid w:val="00E6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2012-02-18T13:07:00Z</dcterms:created>
  <dcterms:modified xsi:type="dcterms:W3CDTF">2012-02-18T13:07:00Z</dcterms:modified>
</cp:coreProperties>
</file>