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01" w:rsidRDefault="00973701" w:rsidP="00973701">
      <w:pPr>
        <w:pStyle w:val="Normal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Penguins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</w:t>
      </w:r>
      <w:hyperlink r:id="rId4" w:tooltip="Order (biology)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order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Sphenisciformes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" w:tooltip="Family (biology)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family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Spheniscidae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are a group of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"http://en.wikipedia.org/wiki/Aquatic_bird" \o "Aquatic bird"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yperlink"/>
          <w:rFonts w:ascii="Arial" w:hAnsi="Arial" w:cs="Arial"/>
          <w:color w:val="0B0080"/>
          <w:sz w:val="20"/>
          <w:szCs w:val="20"/>
          <w:u w:val="none"/>
        </w:rPr>
        <w:t>aquatic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,</w:t>
      </w:r>
      <w:hyperlink r:id="rId6" w:tooltip="Flightless bird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flightless</w:t>
        </w:r>
        <w:proofErr w:type="spellEnd"/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" w:tooltip="Bird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birds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living almost exclusively in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" w:tooltip="Southern hemisphere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southern hemisphere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, especially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</w:t>
      </w:r>
      <w:hyperlink r:id="rId9" w:tooltip="Antarctica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Antarctica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t>. Highly adapted for life in the water, penguins have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"http://en.wikipedia.org/wiki/Countershading" \o "Countershading"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yperlink"/>
          <w:rFonts w:ascii="Arial" w:hAnsi="Arial" w:cs="Arial"/>
          <w:color w:val="0B0080"/>
          <w:sz w:val="20"/>
          <w:szCs w:val="20"/>
          <w:u w:val="none"/>
        </w:rPr>
        <w:t>countershaded</w:t>
      </w:r>
      <w:proofErr w:type="spellEnd"/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dark and white plumage, and their wings have become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0" w:tooltip="Flipper (anatomy)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flippers</w:t>
        </w:r>
      </w:hyperlink>
      <w:r>
        <w:rPr>
          <w:rFonts w:ascii="Arial" w:hAnsi="Arial" w:cs="Arial"/>
          <w:color w:val="000000"/>
          <w:sz w:val="20"/>
          <w:szCs w:val="20"/>
        </w:rPr>
        <w:t>. Most penguins feed on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1" w:tooltip="Krill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krill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"http://en.wikipedia.org/wiki/Fish" \o "Fish"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yperlink"/>
          <w:rFonts w:ascii="Arial" w:hAnsi="Arial" w:cs="Arial"/>
          <w:color w:val="0B0080"/>
          <w:sz w:val="20"/>
          <w:szCs w:val="20"/>
          <w:u w:val="none"/>
        </w:rPr>
        <w:t>fish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proofErr w:type="gramStart"/>
      <w:r>
        <w:rPr>
          <w:rFonts w:ascii="Arial" w:hAnsi="Arial" w:cs="Arial"/>
          <w:color w:val="000000"/>
          <w:sz w:val="20"/>
          <w:szCs w:val="20"/>
        </w:rPr>
        <w:t>,</w:t>
      </w:r>
      <w:proofErr w:type="gramEnd"/>
      <w:hyperlink r:id="rId12" w:tooltip="Squid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squid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t>, and other forms of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"http://en.wikipedia.org/wiki/Sealife" \o "Sealife"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yperlink"/>
          <w:rFonts w:ascii="Arial" w:hAnsi="Arial" w:cs="Arial"/>
          <w:color w:val="0B0080"/>
          <w:sz w:val="20"/>
          <w:szCs w:val="20"/>
          <w:u w:val="none"/>
        </w:rPr>
        <w:t>sealife</w:t>
      </w:r>
      <w:proofErr w:type="spellEnd"/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caught while swimming underwater. They spend about half of their lives on land and half in the oceans.</w:t>
      </w:r>
    </w:p>
    <w:p w:rsidR="00973701" w:rsidRDefault="00973701" w:rsidP="00973701">
      <w:pPr>
        <w:pStyle w:val="Normal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Although all penguin species are native to the southern hemisphere, they are not found only in cold climates, such as Antarctica. In fact, only a few species of penguin live so far south. Several species are found in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3" w:tooltip="Temperate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temperate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zone, and one species,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hyperlink r:id="rId14" w:tooltip="Galápagos Penguin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Galápagos</w:t>
        </w:r>
        <w:proofErr w:type="spellEnd"/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 xml:space="preserve"> Penguin</w:t>
        </w:r>
      </w:hyperlink>
      <w:r>
        <w:rPr>
          <w:rFonts w:ascii="Arial" w:hAnsi="Arial" w:cs="Arial"/>
          <w:color w:val="000000"/>
          <w:sz w:val="20"/>
          <w:szCs w:val="20"/>
        </w:rPr>
        <w:t>, lives near the equator.</w:t>
      </w:r>
    </w:p>
    <w:p w:rsidR="00973701" w:rsidRDefault="00973701" w:rsidP="00973701">
      <w:pPr>
        <w:pStyle w:val="Normal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largest living species is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5" w:tooltip="Emperor Penguin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Emperor Penguin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Aptenodytes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forsteri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): on average adults are about 1.1 m (3 ft 7 in) tall and weigh 35 kg (75 lb) or more. The smallest penguin species is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6" w:tooltip="Little Penguin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Little Blue Penguin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Eudyptula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minor</w:t>
      </w:r>
      <w:r>
        <w:rPr>
          <w:rFonts w:ascii="Arial" w:hAnsi="Arial" w:cs="Arial"/>
          <w:color w:val="000000"/>
          <w:sz w:val="20"/>
          <w:szCs w:val="20"/>
        </w:rPr>
        <w:t>), also known as the Fairy Penguin, which stands around 40 cm tall (16 in) and weighs 1 kg (2.2 lb). Among extant penguins, larger penguins inhabit colder regions, while smaller penguins are generally found in temperate or even tropical climates (</w:t>
      </w:r>
      <w:r>
        <w:rPr>
          <w:rFonts w:ascii="Arial" w:hAnsi="Arial" w:cs="Arial"/>
          <w:i/>
          <w:iCs/>
          <w:color w:val="000000"/>
          <w:sz w:val="20"/>
          <w:szCs w:val="20"/>
        </w:rPr>
        <w:t>see also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7" w:tooltip="Bergmann's Rule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Bergmann's Rule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).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Some</w:t>
      </w:r>
      <w:hyperlink r:id="rId18" w:tooltip="Prehistoric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prehistoric</w:t>
        </w:r>
        <w:proofErr w:type="spellEnd"/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species attained enormous sizes, becoming as tall or as heavy as an adult human. These were not restricted to Antarctic regions; on the contrary,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"http://en.wikipedia.org/wiki/Subantarctic" \o "Subantarctic"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yperlink"/>
          <w:rFonts w:ascii="Arial" w:hAnsi="Arial" w:cs="Arial"/>
          <w:color w:val="0B0080"/>
          <w:sz w:val="20"/>
          <w:szCs w:val="20"/>
          <w:u w:val="none"/>
        </w:rPr>
        <w:t>subantarctic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regions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harboured high diversity, and at least one giant penguin occurred in a region not quite 2,000 km south of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9" w:tooltip="Equator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equator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35 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"http://en.wikipedia.org/wiki/Mya_(unit)" \o "Mya (unit)"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yperlink"/>
          <w:rFonts w:ascii="Arial" w:hAnsi="Arial" w:cs="Arial"/>
          <w:color w:val="0B0080"/>
          <w:sz w:val="20"/>
          <w:szCs w:val="20"/>
          <w:u w:val="none"/>
        </w:rPr>
        <w:t>mya</w:t>
      </w:r>
      <w:proofErr w:type="spellEnd"/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, in a climate decidedly warmer than today.</w:t>
      </w:r>
    </w:p>
    <w:p w:rsidR="00D656DF" w:rsidRDefault="00973701"/>
    <w:sectPr w:rsidR="00D656DF" w:rsidSect="00706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3701"/>
    <w:rsid w:val="00220DE0"/>
    <w:rsid w:val="005D257C"/>
    <w:rsid w:val="006A38ED"/>
    <w:rsid w:val="00706953"/>
    <w:rsid w:val="00973701"/>
    <w:rsid w:val="00B05B92"/>
    <w:rsid w:val="00C3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3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973701"/>
  </w:style>
  <w:style w:type="character" w:styleId="Hyperlink">
    <w:name w:val="Hyperlink"/>
    <w:basedOn w:val="DefaultParagraphFont"/>
    <w:uiPriority w:val="99"/>
    <w:semiHidden/>
    <w:unhideWhenUsed/>
    <w:rsid w:val="009737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Southern_hemisphere" TargetMode="External"/><Relationship Id="rId13" Type="http://schemas.openxmlformats.org/officeDocument/2006/relationships/hyperlink" Target="http://en.wikipedia.org/wiki/Temperate" TargetMode="External"/><Relationship Id="rId18" Type="http://schemas.openxmlformats.org/officeDocument/2006/relationships/hyperlink" Target="http://en.wikipedia.org/wiki/Prehistoric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en.wikipedia.org/wiki/Bird" TargetMode="External"/><Relationship Id="rId12" Type="http://schemas.openxmlformats.org/officeDocument/2006/relationships/hyperlink" Target="http://en.wikipedia.org/wiki/Squid" TargetMode="External"/><Relationship Id="rId17" Type="http://schemas.openxmlformats.org/officeDocument/2006/relationships/hyperlink" Target="http://en.wikipedia.org/wiki/Bergmann%27s_Rul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Little_Pengui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Flightless_bird" TargetMode="External"/><Relationship Id="rId11" Type="http://schemas.openxmlformats.org/officeDocument/2006/relationships/hyperlink" Target="http://en.wikipedia.org/wiki/Krill" TargetMode="External"/><Relationship Id="rId5" Type="http://schemas.openxmlformats.org/officeDocument/2006/relationships/hyperlink" Target="http://en.wikipedia.org/wiki/Family_(biology)" TargetMode="External"/><Relationship Id="rId15" Type="http://schemas.openxmlformats.org/officeDocument/2006/relationships/hyperlink" Target="http://en.wikipedia.org/wiki/Emperor_Penguin" TargetMode="External"/><Relationship Id="rId10" Type="http://schemas.openxmlformats.org/officeDocument/2006/relationships/hyperlink" Target="http://en.wikipedia.org/wiki/Flipper_(anatomy)" TargetMode="External"/><Relationship Id="rId19" Type="http://schemas.openxmlformats.org/officeDocument/2006/relationships/hyperlink" Target="http://en.wikipedia.org/wiki/Equator" TargetMode="External"/><Relationship Id="rId4" Type="http://schemas.openxmlformats.org/officeDocument/2006/relationships/hyperlink" Target="http://en.wikipedia.org/wiki/Order_(biology)" TargetMode="External"/><Relationship Id="rId9" Type="http://schemas.openxmlformats.org/officeDocument/2006/relationships/hyperlink" Target="http://en.wikipedia.org/wiki/Antarctica" TargetMode="External"/><Relationship Id="rId14" Type="http://schemas.openxmlformats.org/officeDocument/2006/relationships/hyperlink" Target="http://en.wikipedia.org/wiki/Gal%C3%A1pagos_Pengu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2012-03-07T21:50:00Z</dcterms:created>
  <dcterms:modified xsi:type="dcterms:W3CDTF">2012-03-07T21:55:00Z</dcterms:modified>
</cp:coreProperties>
</file>