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D2" w:rsidRDefault="00E15BD2">
      <w:pPr>
        <w:rPr>
          <w:b/>
          <w:color w:val="D99594" w:themeColor="accent2" w:themeTint="99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15BD2">
        <w:rPr>
          <w:b/>
          <w:color w:val="D99594" w:themeColor="accent2" w:themeTint="99"/>
          <w:sz w:val="28"/>
          <w:szCs w:val="28"/>
          <w:u w:val="single"/>
        </w:rPr>
        <w:t>Omelette</w:t>
      </w:r>
    </w:p>
    <w:p w:rsidR="00E15BD2" w:rsidRDefault="00E15BD2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E15BD2">
        <w:rPr>
          <w:b/>
          <w:color w:val="00B0F0"/>
          <w:sz w:val="28"/>
          <w:szCs w:val="28"/>
          <w:u w:val="single"/>
        </w:rPr>
        <w:t>Ingredients</w:t>
      </w:r>
    </w:p>
    <w:p w:rsidR="00E15BD2" w:rsidRDefault="00E15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shallots, sliced</w:t>
      </w:r>
    </w:p>
    <w:p w:rsidR="00E15BD2" w:rsidRDefault="00E15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&amp; ½ tbsps grated carrot</w:t>
      </w:r>
    </w:p>
    <w:p w:rsidR="00E15BD2" w:rsidRDefault="00E15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capsicum chopped</w:t>
      </w:r>
    </w:p>
    <w:p w:rsidR="00E15BD2" w:rsidRDefault="00E15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French beans chopped</w:t>
      </w:r>
    </w:p>
    <w:p w:rsidR="00E15BD2" w:rsidRDefault="00E15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eggs</w:t>
      </w:r>
    </w:p>
    <w:p w:rsidR="00E15BD2" w:rsidRDefault="00122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cup s</w:t>
      </w:r>
      <w:r w:rsidR="00E15BD2">
        <w:rPr>
          <w:b/>
          <w:sz w:val="28"/>
          <w:szCs w:val="28"/>
        </w:rPr>
        <w:t>pinach chopped</w:t>
      </w:r>
    </w:p>
    <w:p w:rsidR="00E15BD2" w:rsidRDefault="00E15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Pinch of red chilli powder</w:t>
      </w:r>
    </w:p>
    <w:p w:rsidR="00E15BD2" w:rsidRDefault="00E15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&amp; ½ tbsps cabbage chopped</w:t>
      </w:r>
    </w:p>
    <w:p w:rsidR="00E15BD2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&amp; ½ tbsps grated cheese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milk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 to taste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Black pepper to taste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bottle tomato ketchup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to 3 tsps olive oil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Sliced tomato for serving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Toasted bread for serving</w:t>
      </w:r>
    </w:p>
    <w:p w:rsidR="00DC288D" w:rsidRDefault="00DC288D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DC288D">
        <w:rPr>
          <w:b/>
          <w:color w:val="00B0F0"/>
          <w:sz w:val="28"/>
          <w:szCs w:val="28"/>
        </w:rPr>
        <w:t xml:space="preserve"> </w:t>
      </w:r>
      <w:r w:rsidRPr="00DC288D">
        <w:rPr>
          <w:b/>
          <w:color w:val="00B0F0"/>
          <w:sz w:val="28"/>
          <w:szCs w:val="28"/>
          <w:u w:val="single"/>
        </w:rPr>
        <w:t>Tools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Oven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Frying pan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Mixing bowl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Large bowl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Serving plate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Plastic spoon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Spatula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Teaspoon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Wooden spoon</w:t>
      </w:r>
    </w:p>
    <w:p w:rsidR="00DC288D" w:rsidRDefault="00DC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Whisk</w:t>
      </w:r>
    </w:p>
    <w:p w:rsidR="00122C59" w:rsidRDefault="00122C59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Pr="00122C59">
        <w:rPr>
          <w:b/>
          <w:color w:val="00B0F0"/>
          <w:sz w:val="28"/>
          <w:szCs w:val="28"/>
          <w:u w:val="single"/>
        </w:rPr>
        <w:t>Directions</w:t>
      </w:r>
    </w:p>
    <w:p w:rsidR="00122C59" w:rsidRPr="00122C59" w:rsidRDefault="00122C59">
      <w:pPr>
        <w:rPr>
          <w:b/>
          <w:sz w:val="28"/>
          <w:szCs w:val="28"/>
        </w:rPr>
      </w:pPr>
      <w:r w:rsidRPr="00122C59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make vegetables stuffing, heat the oil in frying pan, and then add shallots and stir it and saute for 2 or 3 minutes. Then add rest of the vegetables carrot, capsicum, French beans, cabbage, spinach and stir it and saute for 7 to 8 minutes. Then season with salt and chilli powder and cook for a few minutes more stirring now and then turn off the heat and keep stuffing aside. Break 2 </w:t>
      </w:r>
      <w:r w:rsidR="00F046CF">
        <w:rPr>
          <w:b/>
          <w:sz w:val="28"/>
          <w:szCs w:val="28"/>
        </w:rPr>
        <w:t>eggs in a bowl, then add milk, salt, pepper to the eggs whisk till frothy. Take a frying pan, drizzle a tbsp of oil, and heat it for half a minutes on medium flame. Pour the egg mixture into the pan and round it to spread evenly. Reduce flame to low and allow to cook for 6 minutes. Now gently flip the egg, using your spatula to ease it over if necessary. Cook for another 6 minutes, or until there is no uncooked egg left. Then place the sauteed vegetables and sprinkle grated cheese on half</w:t>
      </w:r>
      <w:r w:rsidR="00D57176">
        <w:rPr>
          <w:b/>
          <w:sz w:val="28"/>
          <w:szCs w:val="28"/>
        </w:rPr>
        <w:t xml:space="preserve"> of the omelette and cover the vegetables with the other half of the omelette and cook for a few seconds. Remove the omelette and place onto a serving plate and squeeze tomato ketchup over top. Serve warm with toasted bread and sliced tomato. Yummy!</w:t>
      </w:r>
    </w:p>
    <w:p w:rsidR="00DC288D" w:rsidRPr="00DC288D" w:rsidRDefault="00DC288D">
      <w:pPr>
        <w:rPr>
          <w:b/>
          <w:sz w:val="28"/>
          <w:szCs w:val="28"/>
        </w:rPr>
      </w:pPr>
    </w:p>
    <w:sectPr w:rsidR="00DC288D" w:rsidRPr="00DC288D" w:rsidSect="008B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5BD2"/>
    <w:rsid w:val="00122C59"/>
    <w:rsid w:val="00220DE0"/>
    <w:rsid w:val="006A38ED"/>
    <w:rsid w:val="008B28E9"/>
    <w:rsid w:val="00D57176"/>
    <w:rsid w:val="00DC288D"/>
    <w:rsid w:val="00E15BD2"/>
    <w:rsid w:val="00F046CF"/>
    <w:rsid w:val="00F2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2012-02-06T14:33:00Z</dcterms:created>
  <dcterms:modified xsi:type="dcterms:W3CDTF">2012-02-06T18:35:00Z</dcterms:modified>
</cp:coreProperties>
</file>