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3558E8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558E8">
        <w:rPr>
          <w:b/>
          <w:color w:val="92D050"/>
          <w:sz w:val="28"/>
          <w:szCs w:val="28"/>
          <w:u w:val="single"/>
        </w:rPr>
        <w:t>My Spelling workbook</w:t>
      </w:r>
    </w:p>
    <w:p w:rsidR="003558E8" w:rsidRDefault="003558E8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mice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rice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twice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shine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pipe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wire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rise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wise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quite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invite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dive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prize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arrive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thirty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thirteen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circus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pint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petrol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magic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lamp</w:t>
      </w:r>
      <w:proofErr w:type="gramEnd"/>
    </w:p>
    <w:p w:rsidR="003558E8" w:rsidRP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t>weekend</w:t>
      </w:r>
      <w:proofErr w:type="gramEnd"/>
    </w:p>
    <w:p w:rsidR="003558E8" w:rsidRDefault="003558E8" w:rsidP="004704CF">
      <w:pPr>
        <w:rPr>
          <w:b/>
          <w:sz w:val="28"/>
          <w:szCs w:val="28"/>
        </w:rPr>
      </w:pPr>
      <w:proofErr w:type="gramStart"/>
      <w:r w:rsidRPr="003558E8">
        <w:rPr>
          <w:b/>
          <w:sz w:val="28"/>
          <w:szCs w:val="28"/>
        </w:rPr>
        <w:lastRenderedPageBreak/>
        <w:t>fortnight</w:t>
      </w:r>
      <w:proofErr w:type="gramEnd"/>
    </w:p>
    <w:p w:rsidR="003558E8" w:rsidRPr="003558E8" w:rsidRDefault="003558E8" w:rsidP="004704CF">
      <w:pPr>
        <w:rPr>
          <w:b/>
          <w:sz w:val="28"/>
          <w:szCs w:val="28"/>
          <w:u w:val="single"/>
        </w:rPr>
      </w:pPr>
    </w:p>
    <w:p w:rsidR="003558E8" w:rsidRDefault="003558E8" w:rsidP="004704CF">
      <w:pPr>
        <w:rPr>
          <w:b/>
          <w:sz w:val="28"/>
          <w:szCs w:val="28"/>
          <w:u w:val="single"/>
        </w:rPr>
      </w:pPr>
      <w:r w:rsidRPr="003558E8">
        <w:rPr>
          <w:b/>
          <w:sz w:val="28"/>
          <w:szCs w:val="28"/>
          <w:u w:val="single"/>
        </w:rPr>
        <w:t>2. Complete this table of plurals.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558E8" w:rsidTr="003558E8"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(a) rise</w:t>
            </w:r>
          </w:p>
        </w:tc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rises</w:t>
            </w:r>
          </w:p>
        </w:tc>
      </w:tr>
      <w:tr w:rsidR="003558E8" w:rsidTr="003558E8"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(b) wire</w:t>
            </w:r>
          </w:p>
        </w:tc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wires</w:t>
            </w:r>
          </w:p>
        </w:tc>
      </w:tr>
      <w:tr w:rsidR="003558E8" w:rsidTr="003558E8"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(c) dive</w:t>
            </w:r>
          </w:p>
        </w:tc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dives</w:t>
            </w:r>
          </w:p>
        </w:tc>
      </w:tr>
      <w:tr w:rsidR="003558E8" w:rsidTr="003558E8"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(d) mouse</w:t>
            </w:r>
          </w:p>
        </w:tc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mice</w:t>
            </w:r>
          </w:p>
        </w:tc>
      </w:tr>
      <w:tr w:rsidR="003558E8" w:rsidTr="003558E8"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(e) pint</w:t>
            </w:r>
          </w:p>
        </w:tc>
        <w:tc>
          <w:tcPr>
            <w:tcW w:w="4621" w:type="dxa"/>
          </w:tcPr>
          <w:p w:rsidR="003558E8" w:rsidRPr="00B60292" w:rsidRDefault="003558E8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pints</w:t>
            </w:r>
          </w:p>
        </w:tc>
      </w:tr>
      <w:tr w:rsidR="003558E8" w:rsidTr="003558E8">
        <w:tc>
          <w:tcPr>
            <w:tcW w:w="4621" w:type="dxa"/>
          </w:tcPr>
          <w:p w:rsidR="003558E8" w:rsidRPr="00B60292" w:rsidRDefault="003558E8" w:rsidP="003558E8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(f) lamp</w:t>
            </w:r>
          </w:p>
        </w:tc>
        <w:tc>
          <w:tcPr>
            <w:tcW w:w="4621" w:type="dxa"/>
          </w:tcPr>
          <w:p w:rsidR="00B60292" w:rsidRPr="00B60292" w:rsidRDefault="00B60292" w:rsidP="004704CF">
            <w:pPr>
              <w:rPr>
                <w:b/>
                <w:sz w:val="28"/>
                <w:szCs w:val="28"/>
              </w:rPr>
            </w:pPr>
            <w:r w:rsidRPr="00B60292">
              <w:rPr>
                <w:b/>
                <w:sz w:val="28"/>
                <w:szCs w:val="28"/>
              </w:rPr>
              <w:t>lamps</w:t>
            </w:r>
          </w:p>
        </w:tc>
      </w:tr>
    </w:tbl>
    <w:p w:rsidR="003558E8" w:rsidRPr="003558E8" w:rsidRDefault="003558E8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558E8"/>
    <w:rsid w:val="003671FC"/>
    <w:rsid w:val="003E571F"/>
    <w:rsid w:val="004201CD"/>
    <w:rsid w:val="004704CF"/>
    <w:rsid w:val="00567A05"/>
    <w:rsid w:val="00643194"/>
    <w:rsid w:val="006904D7"/>
    <w:rsid w:val="00696EF7"/>
    <w:rsid w:val="006D40F0"/>
    <w:rsid w:val="00762C81"/>
    <w:rsid w:val="007C69C0"/>
    <w:rsid w:val="008C0138"/>
    <w:rsid w:val="0094673E"/>
    <w:rsid w:val="00B60292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  <w:style w:type="table" w:styleId="TableGrid">
    <w:name w:val="Table Grid"/>
    <w:basedOn w:val="TableNormal"/>
    <w:uiPriority w:val="59"/>
    <w:rsid w:val="0035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2012-03-10T14:50:00Z</dcterms:created>
  <dcterms:modified xsi:type="dcterms:W3CDTF">2012-03-10T14:50:00Z</dcterms:modified>
</cp:coreProperties>
</file>