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Pr="000C3E6C" w:rsidRDefault="000A159D" w:rsidP="004704CF">
      <w:pPr>
        <w:rPr>
          <w:b/>
          <w:color w:val="A6A6A6" w:themeColor="background1" w:themeShade="A6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C3E6C">
        <w:rPr>
          <w:b/>
          <w:color w:val="A6A6A6" w:themeColor="background1" w:themeShade="A6"/>
          <w:sz w:val="28"/>
          <w:szCs w:val="28"/>
          <w:u w:val="single"/>
        </w:rPr>
        <w:t xml:space="preserve">  The David Beckham Academy</w:t>
      </w:r>
    </w:p>
    <w:p w:rsidR="000A159D" w:rsidRDefault="000A159D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Midfielders are often called the engine of the team – which</w:t>
      </w:r>
    </w:p>
    <w:p w:rsidR="000A159D" w:rsidRDefault="000A159D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means</w:t>
      </w:r>
      <w:proofErr w:type="gramEnd"/>
      <w:r>
        <w:rPr>
          <w:b/>
          <w:sz w:val="28"/>
          <w:szCs w:val="28"/>
          <w:u w:val="single"/>
        </w:rPr>
        <w:t xml:space="preserve"> they cover a lot of ground over 90 minutes. Energy</w:t>
      </w:r>
    </w:p>
    <w:p w:rsidR="000A159D" w:rsidRDefault="000A159D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and</w:t>
      </w:r>
      <w:proofErr w:type="gramEnd"/>
      <w:r>
        <w:rPr>
          <w:b/>
          <w:sz w:val="28"/>
          <w:szCs w:val="28"/>
          <w:u w:val="single"/>
        </w:rPr>
        <w:t xml:space="preserve"> stamina are characteristics of great midfielders, as well</w:t>
      </w:r>
    </w:p>
    <w:p w:rsidR="000A159D" w:rsidRDefault="000A159D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as</w:t>
      </w:r>
      <w:proofErr w:type="gramEnd"/>
      <w:r>
        <w:rPr>
          <w:b/>
          <w:sz w:val="28"/>
          <w:szCs w:val="28"/>
          <w:u w:val="single"/>
        </w:rPr>
        <w:t xml:space="preserve"> being comfortable on the ball and awesome at passing</w:t>
      </w:r>
    </w:p>
    <w:p w:rsidR="000A159D" w:rsidRDefault="000A159D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and</w:t>
      </w:r>
      <w:proofErr w:type="gramEnd"/>
      <w:r>
        <w:rPr>
          <w:b/>
          <w:sz w:val="28"/>
          <w:szCs w:val="28"/>
          <w:u w:val="single"/>
        </w:rPr>
        <w:t xml:space="preserve"> tackling.</w:t>
      </w:r>
    </w:p>
    <w:p w:rsidR="000A159D" w:rsidRDefault="000A159D" w:rsidP="004704CF">
      <w:pPr>
        <w:rPr>
          <w:b/>
          <w:sz w:val="28"/>
          <w:szCs w:val="28"/>
          <w:u w:val="single"/>
        </w:rPr>
      </w:pPr>
    </w:p>
    <w:p w:rsidR="000A159D" w:rsidRDefault="000A159D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Write the name of your classiest midfielder here:</w:t>
      </w:r>
    </w:p>
    <w:p w:rsidR="000A159D" w:rsidRPr="000C3E6C" w:rsidRDefault="000A159D" w:rsidP="004704CF">
      <w:pPr>
        <w:rPr>
          <w:b/>
          <w:sz w:val="28"/>
          <w:szCs w:val="28"/>
        </w:rPr>
      </w:pPr>
      <w:r w:rsidRPr="000C3E6C">
        <w:rPr>
          <w:b/>
          <w:sz w:val="28"/>
          <w:szCs w:val="28"/>
        </w:rPr>
        <w:t>John osha</w:t>
      </w: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A159D"/>
    <w:rsid w:val="000C3E6C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A6804"/>
    <w:rsid w:val="003E571F"/>
    <w:rsid w:val="004201CD"/>
    <w:rsid w:val="004704CF"/>
    <w:rsid w:val="00643194"/>
    <w:rsid w:val="006904D7"/>
    <w:rsid w:val="00696EF7"/>
    <w:rsid w:val="006D40F0"/>
    <w:rsid w:val="00762C81"/>
    <w:rsid w:val="007C69C0"/>
    <w:rsid w:val="008C0138"/>
    <w:rsid w:val="0094673E"/>
    <w:rsid w:val="00B77C59"/>
    <w:rsid w:val="00BD7513"/>
    <w:rsid w:val="00C213B0"/>
    <w:rsid w:val="00C35E66"/>
    <w:rsid w:val="00CE288A"/>
    <w:rsid w:val="00CF5C72"/>
    <w:rsid w:val="00D70AD5"/>
    <w:rsid w:val="00D95309"/>
    <w:rsid w:val="00DB1254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4</cp:revision>
  <dcterms:created xsi:type="dcterms:W3CDTF">2012-03-04T19:23:00Z</dcterms:created>
  <dcterms:modified xsi:type="dcterms:W3CDTF">2012-03-06T20:13:00Z</dcterms:modified>
</cp:coreProperties>
</file>