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625FCF" w:rsidP="00625FCF">
      <w:pPr>
        <w:ind w:left="2880" w:firstLine="720"/>
        <w:rPr>
          <w:b/>
          <w:color w:val="7030A0"/>
          <w:sz w:val="28"/>
          <w:szCs w:val="28"/>
          <w:u w:val="single"/>
        </w:rPr>
      </w:pPr>
      <w:r w:rsidRPr="00625FCF">
        <w:rPr>
          <w:b/>
          <w:color w:val="7030A0"/>
          <w:sz w:val="28"/>
          <w:szCs w:val="28"/>
          <w:u w:val="single"/>
        </w:rPr>
        <w:t>Macaroni Salad</w:t>
      </w:r>
    </w:p>
    <w:p w:rsidR="00625FCF" w:rsidRDefault="00625FCF" w:rsidP="00625FCF">
      <w:pPr>
        <w:ind w:left="2880" w:firstLine="720"/>
        <w:rPr>
          <w:b/>
          <w:color w:val="943634" w:themeColor="accent2" w:themeShade="BF"/>
          <w:sz w:val="28"/>
          <w:szCs w:val="28"/>
          <w:u w:val="single"/>
        </w:rPr>
      </w:pPr>
      <w:r w:rsidRPr="00625FCF">
        <w:rPr>
          <w:b/>
          <w:color w:val="943634" w:themeColor="accent2" w:themeShade="BF"/>
          <w:sz w:val="28"/>
          <w:szCs w:val="28"/>
        </w:rPr>
        <w:t xml:space="preserve">   </w:t>
      </w:r>
      <w:r w:rsidRPr="00625FCF">
        <w:rPr>
          <w:b/>
          <w:color w:val="943634" w:themeColor="accent2" w:themeShade="BF"/>
          <w:sz w:val="28"/>
          <w:szCs w:val="28"/>
          <w:u w:val="single"/>
        </w:rPr>
        <w:t>Ingredients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stalks celery, chopped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grated carrot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green bell pepper, chopped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onion, chopped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pimento pepper, chopped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cups uncooked elbow macaroni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mayonnaise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&amp; ½ tbsps prepared yellow mustard</w:t>
      </w:r>
    </w:p>
    <w:p w:rsidR="00625FCF" w:rsidRDefault="00625FCF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2/3</w:t>
      </w:r>
      <w:r w:rsidR="00F73A18">
        <w:rPr>
          <w:b/>
          <w:sz w:val="28"/>
          <w:szCs w:val="28"/>
        </w:rPr>
        <w:t xml:space="preserve"> cup white sugar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Chopped parsley for garnish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Boiled eggs, sliced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&amp; ½ tsp salt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tsps ground black pepper</w:t>
      </w:r>
    </w:p>
    <w:p w:rsidR="00F73A18" w:rsidRDefault="00F73A18" w:rsidP="00625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white vinegar</w:t>
      </w:r>
    </w:p>
    <w:p w:rsidR="00F73A18" w:rsidRDefault="00F73A18" w:rsidP="00F73A18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F73A18">
        <w:rPr>
          <w:b/>
          <w:color w:val="943634" w:themeColor="accent2" w:themeShade="BF"/>
          <w:sz w:val="28"/>
          <w:szCs w:val="28"/>
          <w:u w:val="single"/>
        </w:rPr>
        <w:t>Tools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Cutting board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Stove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Stockpot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Bowl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Serving plate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Knife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Spatula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Slotted spoon</w:t>
      </w:r>
    </w:p>
    <w:p w:rsid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Grater</w:t>
      </w:r>
    </w:p>
    <w:p w:rsidR="00F73A18" w:rsidRDefault="00F73A18" w:rsidP="00F73A18">
      <w:pPr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F73A18">
        <w:rPr>
          <w:b/>
          <w:color w:val="943634" w:themeColor="accent2" w:themeShade="BF"/>
          <w:sz w:val="28"/>
          <w:szCs w:val="28"/>
          <w:u w:val="single"/>
        </w:rPr>
        <w:t>Directions</w:t>
      </w:r>
    </w:p>
    <w:p w:rsidR="00F73A18" w:rsidRPr="00F73A18" w:rsidRDefault="00F73A18" w:rsidP="00F73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Bring a large stockpot of salted water</w:t>
      </w:r>
      <w:r w:rsidR="00936BD6">
        <w:rPr>
          <w:b/>
          <w:sz w:val="28"/>
          <w:szCs w:val="28"/>
        </w:rPr>
        <w:t xml:space="preserve"> to a boil over high heat. Once the water is boiling , add the macaroni and cook until tender, about 10 minutes. Drain and set aside to cool. In a large bowl, combine the cooked macaroni, onion, celery stalks, green bell pepper, carrot, pimento, peppers, mayonnaise, white vinegar, sugar, mu</w:t>
      </w:r>
      <w:r w:rsidR="00D1288F">
        <w:rPr>
          <w:b/>
          <w:sz w:val="28"/>
          <w:szCs w:val="28"/>
        </w:rPr>
        <w:t>stard, salt, pepper and mix everything together. Place macaroni salad in the refrigerator for at least 4 hours before serving. Remove macaroni salad from the refrigerator and serve with boiled eggs slices over the top, sprinkle with chopped parsley.</w:t>
      </w:r>
    </w:p>
    <w:sectPr w:rsidR="00F73A18" w:rsidRPr="00F73A18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5FCF"/>
    <w:rsid w:val="00220DE0"/>
    <w:rsid w:val="005D257C"/>
    <w:rsid w:val="00625FCF"/>
    <w:rsid w:val="006A38ED"/>
    <w:rsid w:val="00706953"/>
    <w:rsid w:val="00936BD6"/>
    <w:rsid w:val="00B05B92"/>
    <w:rsid w:val="00D1288F"/>
    <w:rsid w:val="00F73A18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2012-03-16T12:00:00Z</dcterms:created>
  <dcterms:modified xsi:type="dcterms:W3CDTF">2012-03-16T12:37:00Z</dcterms:modified>
</cp:coreProperties>
</file>