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Pr="00677A06" w:rsidRDefault="00B612B7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677A06">
        <w:rPr>
          <w:b/>
          <w:color w:val="A6A6A6" w:themeColor="background1" w:themeShade="A6"/>
          <w:sz w:val="28"/>
          <w:szCs w:val="28"/>
          <w:u w:val="single"/>
        </w:rPr>
        <w:t>The David Beckham Academy</w:t>
      </w:r>
    </w:p>
    <w:p w:rsidR="00B612B7" w:rsidRDefault="00B612B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Defenders</w:t>
      </w:r>
    </w:p>
    <w:p w:rsidR="00B612B7" w:rsidRDefault="00B612B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Whether a wing-back, sweeper, or central defender, you</w:t>
      </w:r>
    </w:p>
    <w:p w:rsidR="00B612B7" w:rsidRDefault="00B612B7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have</w:t>
      </w:r>
      <w:proofErr w:type="gramEnd"/>
      <w:r>
        <w:rPr>
          <w:b/>
          <w:sz w:val="28"/>
          <w:szCs w:val="28"/>
          <w:u w:val="single"/>
        </w:rPr>
        <w:t xml:space="preserve"> to be good at tackling and strong in the air if you want</w:t>
      </w:r>
    </w:p>
    <w:p w:rsidR="00B612B7" w:rsidRDefault="00B612B7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play in defence. A defender’s main job is to spot where</w:t>
      </w:r>
    </w:p>
    <w:p w:rsidR="00B612B7" w:rsidRDefault="00B612B7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the</w:t>
      </w:r>
      <w:proofErr w:type="gramEnd"/>
      <w:r>
        <w:rPr>
          <w:b/>
          <w:sz w:val="28"/>
          <w:szCs w:val="28"/>
          <w:u w:val="single"/>
        </w:rPr>
        <w:t xml:space="preserve"> danger is likely to come from when the opposition is on</w:t>
      </w:r>
    </w:p>
    <w:p w:rsidR="00B612B7" w:rsidRDefault="00B612B7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the</w:t>
      </w:r>
      <w:proofErr w:type="gramEnd"/>
      <w:r>
        <w:rPr>
          <w:b/>
          <w:sz w:val="28"/>
          <w:szCs w:val="28"/>
          <w:u w:val="single"/>
        </w:rPr>
        <w:t xml:space="preserve"> attack, and keep the ball away from goal.</w:t>
      </w:r>
    </w:p>
    <w:p w:rsidR="00B612B7" w:rsidRDefault="00B612B7" w:rsidP="004704CF">
      <w:pPr>
        <w:rPr>
          <w:b/>
          <w:sz w:val="28"/>
          <w:szCs w:val="28"/>
          <w:u w:val="single"/>
        </w:rPr>
      </w:pPr>
    </w:p>
    <w:p w:rsidR="00B612B7" w:rsidRDefault="00B612B7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 the name of your greatest defender here:</w:t>
      </w:r>
    </w:p>
    <w:p w:rsidR="00B612B7" w:rsidRPr="00677A06" w:rsidRDefault="00B612B7" w:rsidP="004704CF">
      <w:pPr>
        <w:rPr>
          <w:b/>
          <w:sz w:val="28"/>
          <w:szCs w:val="28"/>
        </w:rPr>
      </w:pPr>
      <w:proofErr w:type="gramStart"/>
      <w:r w:rsidRPr="00677A06">
        <w:rPr>
          <w:b/>
          <w:sz w:val="28"/>
          <w:szCs w:val="28"/>
        </w:rPr>
        <w:t>scloes</w:t>
      </w:r>
      <w:proofErr w:type="gramEnd"/>
    </w:p>
    <w:p w:rsidR="00B612B7" w:rsidRPr="00B612B7" w:rsidRDefault="00B612B7" w:rsidP="004704CF">
      <w:pPr>
        <w:rPr>
          <w:b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7143E"/>
    <w:rsid w:val="00294D05"/>
    <w:rsid w:val="002A4127"/>
    <w:rsid w:val="002F0A16"/>
    <w:rsid w:val="00315DE3"/>
    <w:rsid w:val="003671FC"/>
    <w:rsid w:val="0038014E"/>
    <w:rsid w:val="003E571F"/>
    <w:rsid w:val="004201CD"/>
    <w:rsid w:val="004704CF"/>
    <w:rsid w:val="00643194"/>
    <w:rsid w:val="00677A06"/>
    <w:rsid w:val="006904D7"/>
    <w:rsid w:val="00696EF7"/>
    <w:rsid w:val="006D40F0"/>
    <w:rsid w:val="00762C81"/>
    <w:rsid w:val="007C69C0"/>
    <w:rsid w:val="008C0138"/>
    <w:rsid w:val="0094673E"/>
    <w:rsid w:val="00A1188C"/>
    <w:rsid w:val="00B612B7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2012-03-04T16:06:00Z</dcterms:created>
  <dcterms:modified xsi:type="dcterms:W3CDTF">2012-03-06T20:11:00Z</dcterms:modified>
</cp:coreProperties>
</file>