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7" w:rsidRPr="004238B7" w:rsidRDefault="004238B7" w:rsidP="0042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CCCCDD"/>
          <w:lang w:eastAsia="en-IE"/>
        </w:rPr>
        <w:t xml:space="preserve">Backstreet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CCCCDD"/>
          <w:lang w:eastAsia="en-IE"/>
        </w:rPr>
        <w:t>Boy</w:t>
      </w:r>
      <w:r w:rsidRPr="004238B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CCCCDD"/>
          <w:lang w:eastAsia="en-IE"/>
        </w:rPr>
        <w:t>"I</w:t>
      </w:r>
      <w:proofErr w:type="spellEnd"/>
      <w:r w:rsidRPr="004238B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CCCCDD"/>
          <w:lang w:eastAsia="en-IE"/>
        </w:rPr>
        <w:t xml:space="preserve"> Want It That Way"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</w:p>
    <w:p w:rsidR="004238B7" w:rsidRPr="004238B7" w:rsidRDefault="004238B7" w:rsidP="004238B7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Yeah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[Brian:]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 are my fire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The one desire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Believe when I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[Nick:]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But we are two worlds apart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Can't reach to your heart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When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That 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[Chorus:]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heartache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mistake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never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[AJ:]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Am I your fire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Your one desire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Yes I know it's too late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But 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[Chorus:]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heartache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mistake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never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[Kevin:]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Now I can see that we're falling apart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From the way that it used to be, yeah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No matter the distance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you to know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That deep down inside of me...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[</w:t>
      </w:r>
      <w:proofErr w:type="spellStart"/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Howie</w:t>
      </w:r>
      <w:proofErr w:type="spellEnd"/>
      <w:r w:rsidRPr="004238B7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en-IE"/>
        </w:rPr>
        <w:t>:]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 are my fire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The one desire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 are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 are, you are, you are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Don't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heartache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mistake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(Don't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say)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lastRenderedPageBreak/>
        <w:t xml:space="preserve">I never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Yeah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heartache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but a mistake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never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(Don't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say)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heartache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Ain't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nothin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' but a mistake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Tell me why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never </w:t>
      </w:r>
      <w:proofErr w:type="spellStart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hear you say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want it that way</w:t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4238B7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'Cause I want it that way</w:t>
      </w:r>
    </w:p>
    <w:p w:rsidR="00D656DF" w:rsidRDefault="004238B7"/>
    <w:sectPr w:rsidR="00D656DF" w:rsidSect="00176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8B7"/>
    <w:rsid w:val="00176C28"/>
    <w:rsid w:val="00220DE0"/>
    <w:rsid w:val="004238B7"/>
    <w:rsid w:val="006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2012-05-24T17:16:00Z</dcterms:created>
  <dcterms:modified xsi:type="dcterms:W3CDTF">2012-05-24T17:17:00Z</dcterms:modified>
</cp:coreProperties>
</file>