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90" w:rsidRPr="00220D90" w:rsidRDefault="00220D90" w:rsidP="00220D90">
      <w:pPr>
        <w:ind w:left="2160" w:firstLine="720"/>
        <w:rPr>
          <w:rFonts w:asciiTheme="majorHAnsi" w:hAnsiTheme="majorHAnsi" w:cs="Arial"/>
          <w:shd w:val="clear" w:color="auto" w:fill="1ABE41"/>
        </w:rPr>
      </w:pPr>
      <w:r w:rsidRPr="00220D90">
        <w:rPr>
          <w:rFonts w:asciiTheme="majorHAnsi" w:hAnsiTheme="majorHAnsi" w:cs="Arial"/>
          <w:shd w:val="clear" w:color="auto" w:fill="1ABE41"/>
        </w:rPr>
        <w:t xml:space="preserve">100 Deeds for Eddie </w:t>
      </w:r>
      <w:proofErr w:type="spellStart"/>
      <w:r w:rsidRPr="00220D90">
        <w:rPr>
          <w:rFonts w:asciiTheme="majorHAnsi" w:hAnsiTheme="majorHAnsi" w:cs="Arial"/>
          <w:shd w:val="clear" w:color="auto" w:fill="1ABE41"/>
        </w:rPr>
        <w:t>McDowd</w:t>
      </w:r>
      <w:proofErr w:type="spellEnd"/>
    </w:p>
    <w:p w:rsidR="00D656DF" w:rsidRDefault="00220D90">
      <w:r>
        <w:rPr>
          <w:rFonts w:ascii="Arial" w:hAnsi="Arial" w:cs="Arial"/>
          <w:color w:val="595758"/>
          <w:shd w:val="clear" w:color="auto" w:fill="1ABE41"/>
        </w:rPr>
        <w:t xml:space="preserve"> Eddie </w:t>
      </w:r>
      <w:proofErr w:type="spellStart"/>
      <w:r>
        <w:rPr>
          <w:rFonts w:ascii="Arial" w:hAnsi="Arial" w:cs="Arial"/>
          <w:color w:val="595758"/>
          <w:shd w:val="clear" w:color="auto" w:fill="1ABE41"/>
        </w:rPr>
        <w:t>McDowd</w:t>
      </w:r>
      <w:proofErr w:type="spellEnd"/>
      <w:r>
        <w:rPr>
          <w:rFonts w:ascii="Arial" w:hAnsi="Arial" w:cs="Arial"/>
          <w:color w:val="595758"/>
          <w:shd w:val="clear" w:color="auto" w:fill="1ABE41"/>
        </w:rPr>
        <w:t>, the class bully, turns into a dog after a strange drifter puts a curse on him.  In order to return to his human form, Eddie must do one hundred good deeds.  Eddie, the dog, gets adopted by newcomer nerd, Justin Taylor</w:t>
      </w:r>
    </w:p>
    <w:sectPr w:rsidR="00D656DF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D90"/>
    <w:rsid w:val="00220D90"/>
    <w:rsid w:val="00220DE0"/>
    <w:rsid w:val="005D257C"/>
    <w:rsid w:val="006A38ED"/>
    <w:rsid w:val="00706953"/>
    <w:rsid w:val="00B05B92"/>
    <w:rsid w:val="00EB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2012-03-14T11:30:00Z</dcterms:created>
  <dcterms:modified xsi:type="dcterms:W3CDTF">2012-03-14T11:39:00Z</dcterms:modified>
</cp:coreProperties>
</file>